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FA36" w:rsidR="0061148E" w:rsidRPr="00177744" w:rsidRDefault="003A4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AB2C" w:rsidR="0061148E" w:rsidRPr="00177744" w:rsidRDefault="003A4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BC442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7B4CA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B9846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58087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E90CE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1E8AE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7C515" w:rsidR="00983D57" w:rsidRPr="00177744" w:rsidRDefault="003A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1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5A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33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755CB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9F622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108C9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322BE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2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A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2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07B79" w:rsidR="00B87ED3" w:rsidRPr="00177744" w:rsidRDefault="003A4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4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A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8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FF40E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6CF2A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5BEDF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04DC0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1E1BD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71F10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FFF5F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2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6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8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3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D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F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4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E2610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420A7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E437B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E39FF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06138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2F6A0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6514F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7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5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F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3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E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C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A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CB58B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0A2E5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AEA79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57F8E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B89FB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6832F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3BA7E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D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6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1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B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9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3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6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8E61D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7DB0F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DCA13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3F35A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07A01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47383" w:rsidR="00B87ED3" w:rsidRPr="00177744" w:rsidRDefault="003A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A1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0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B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E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B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5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0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6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1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2022-10-20T16:57:00.0000000Z</dcterms:modified>
</coreProperties>
</file>