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DEF3" w:rsidR="0061148E" w:rsidRPr="00944D28" w:rsidRDefault="00C86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1C4CC" w:rsidR="0061148E" w:rsidRPr="004A7085" w:rsidRDefault="00C86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66E80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9277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5B0E1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573B6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9FF11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6F9C1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9BA0" w:rsidR="00B87ED3" w:rsidRPr="00944D28" w:rsidRDefault="00C8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7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C3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F70C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E591D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518E4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B9937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D9C54" w:rsidR="00B87ED3" w:rsidRPr="00944D28" w:rsidRDefault="00C86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D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18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9915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260FF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CD50A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A2DB8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EF5C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7F6E8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AF944" w:rsidR="00B87ED3" w:rsidRPr="00944D28" w:rsidRDefault="00C8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57440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A737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68E7C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BCCE0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FCB02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32A3D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F273E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E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4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B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BADCF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81BB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A84EE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5A02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76E4C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9E2DC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4E3F6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A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BC73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56E4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311E5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8A37D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677A2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853E3" w:rsidR="00B87ED3" w:rsidRPr="00944D28" w:rsidRDefault="00C8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8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8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3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2022-10-16T12:56:00.0000000Z</dcterms:modified>
</coreProperties>
</file>