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5A3D" w:rsidR="0061148E" w:rsidRPr="00944D28" w:rsidRDefault="00D55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B88B" w:rsidR="0061148E" w:rsidRPr="004A7085" w:rsidRDefault="00D55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8CD0E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619C2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0E53C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C2C40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564BC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4320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30C7C" w:rsidR="00B87ED3" w:rsidRPr="00944D28" w:rsidRDefault="00D5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2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9704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C36A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763E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BD3F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5B70" w:rsidR="00B87ED3" w:rsidRPr="00944D28" w:rsidRDefault="00D5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F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A2CBE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1861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1701F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7819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4B241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8505E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6F90" w:rsidR="00B87ED3" w:rsidRPr="00944D28" w:rsidRDefault="00D5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EECB" w:rsidR="00B87ED3" w:rsidRPr="00944D28" w:rsidRDefault="00D5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B56C3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F2C6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A96E6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6411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DF20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C0AD5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6DE86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C261B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B648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FC44C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7CAB1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EBDA6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F15E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ED926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55D98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0763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5A64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8232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2F725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24C3" w:rsidR="00B87ED3" w:rsidRPr="00944D28" w:rsidRDefault="00D5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35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2022-10-16T12:43:00.0000000Z</dcterms:modified>
</coreProperties>
</file>