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5D428" w:rsidR="0061148E" w:rsidRPr="00944D28" w:rsidRDefault="00EA6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8038" w:rsidR="0061148E" w:rsidRPr="004A7085" w:rsidRDefault="00EA6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ED8F6" w:rsidR="00B87ED3" w:rsidRPr="00944D28" w:rsidRDefault="00EA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E3146" w:rsidR="00B87ED3" w:rsidRPr="00944D28" w:rsidRDefault="00EA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BF31D" w:rsidR="00B87ED3" w:rsidRPr="00944D28" w:rsidRDefault="00EA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9A5DF" w:rsidR="00B87ED3" w:rsidRPr="00944D28" w:rsidRDefault="00EA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BFE12" w:rsidR="00B87ED3" w:rsidRPr="00944D28" w:rsidRDefault="00EA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5965E" w:rsidR="00B87ED3" w:rsidRPr="00944D28" w:rsidRDefault="00EA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7D445" w:rsidR="00B87ED3" w:rsidRPr="00944D28" w:rsidRDefault="00EA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0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D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DE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897C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07867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48B5A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E63C1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3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BF37D" w:rsidR="00B87ED3" w:rsidRPr="00944D28" w:rsidRDefault="00EA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7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A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587DA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B24EB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06124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CEE9C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DE9CA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788F4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7F800" w:rsidR="00B87ED3" w:rsidRPr="00944D28" w:rsidRDefault="00EA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2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70462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2C7F9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02210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8B1DA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3CBC4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98282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4EF79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646F" w:rsidR="00B87ED3" w:rsidRPr="00944D28" w:rsidRDefault="00EA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C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71054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3946F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EA495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F6ADF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5CE7E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DF2B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82D12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EB16" w:rsidR="00B87ED3" w:rsidRPr="00944D28" w:rsidRDefault="00EA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C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E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21222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562C4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4CA92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16293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BBE46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B22C7" w:rsidR="00B87ED3" w:rsidRPr="00944D28" w:rsidRDefault="00EA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80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A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7C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