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DC27" w:rsidR="0061148E" w:rsidRPr="00944D28" w:rsidRDefault="003D7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37F8" w:rsidR="0061148E" w:rsidRPr="004A7085" w:rsidRDefault="003D7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D40FB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784B2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642D0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2265C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48AD4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631F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053B6" w:rsidR="00B87ED3" w:rsidRPr="00944D28" w:rsidRDefault="003D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2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F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7FB5C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FA5E4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16CB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72122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9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A083" w:rsidR="00B87ED3" w:rsidRPr="00944D28" w:rsidRDefault="003D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F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D7702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67DB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EC38C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733E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47C12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4BD4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ACD6" w:rsidR="00B87ED3" w:rsidRPr="00944D28" w:rsidRDefault="003D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CCE6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B446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3C8D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16E7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2C332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4B798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7105E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889D4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8AE88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B6FE3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D07C9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E9EE2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C637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734F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F9FB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A909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01DA0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3AAD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E7A32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77DF" w:rsidR="00B87ED3" w:rsidRPr="00944D28" w:rsidRDefault="003D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D2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2022-10-20T06:43:00.0000000Z</dcterms:modified>
</coreProperties>
</file>