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73E2A" w:rsidR="0061148E" w:rsidRPr="00944D28" w:rsidRDefault="00960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711B" w:rsidR="0061148E" w:rsidRPr="004A7085" w:rsidRDefault="00960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1BD17" w:rsidR="00B87ED3" w:rsidRPr="00944D28" w:rsidRDefault="0096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BC1D6" w:rsidR="00B87ED3" w:rsidRPr="00944D28" w:rsidRDefault="0096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66D1A" w:rsidR="00B87ED3" w:rsidRPr="00944D28" w:rsidRDefault="0096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4FD71" w:rsidR="00B87ED3" w:rsidRPr="00944D28" w:rsidRDefault="0096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41397" w:rsidR="00B87ED3" w:rsidRPr="00944D28" w:rsidRDefault="0096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D653C" w:rsidR="00B87ED3" w:rsidRPr="00944D28" w:rsidRDefault="0096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2B261" w:rsidR="00B87ED3" w:rsidRPr="00944D28" w:rsidRDefault="0096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40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86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6F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EC2D1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261FE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AD5B0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E0541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9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B957" w:rsidR="00B87ED3" w:rsidRPr="00944D28" w:rsidRDefault="00960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C5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D5491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6861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D8FDC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81160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13598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1E959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FECE2" w:rsidR="00B87ED3" w:rsidRPr="00944D28" w:rsidRDefault="009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2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062F" w:rsidR="00B87ED3" w:rsidRPr="00944D28" w:rsidRDefault="0096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4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1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7A766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F3C30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1550B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11E86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3762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E22ED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E08F9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C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E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E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B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FA4D9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66474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64777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38F9D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ED5E4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40780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5CD3A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8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0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0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E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DDCFE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21AF3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F40CA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FA45D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12C1D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CAFC7" w:rsidR="00B87ED3" w:rsidRPr="00944D28" w:rsidRDefault="009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2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3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0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0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7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F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