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3195" w:rsidR="0061148E" w:rsidRPr="00944D28" w:rsidRDefault="00867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AE0FD" w:rsidR="0061148E" w:rsidRPr="004A7085" w:rsidRDefault="00867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14E79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BCFB1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A33FE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1586D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4A96D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32C96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12B7C" w:rsidR="00B87ED3" w:rsidRPr="00944D28" w:rsidRDefault="00867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5F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FE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A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EAAE8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8718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C15CA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C1CC2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2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7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2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22873" w:rsidR="00B87ED3" w:rsidRPr="00944D28" w:rsidRDefault="00867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9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81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C9349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4758D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B29A4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4BACC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9578F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881CF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3794C" w:rsidR="00B87ED3" w:rsidRPr="00944D28" w:rsidRDefault="00867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B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F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1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99C5F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18AE1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D5BD0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DC456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CC847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E5AA2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2CF9B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9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8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1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C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7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4B680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76F09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9A1F5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667CC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2F1F3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53E42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F2BEC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AC89C" w:rsidR="00B87ED3" w:rsidRPr="00944D28" w:rsidRDefault="00867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8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4635C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76BC1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CC9A6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DCDD9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90D7B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C40D9" w:rsidR="00B87ED3" w:rsidRPr="00944D28" w:rsidRDefault="00867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96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0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2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7BF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2022-10-20T10:17:00.0000000Z</dcterms:modified>
</coreProperties>
</file>