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32345" w:rsidR="0061148E" w:rsidRPr="00944D28" w:rsidRDefault="00864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844C1" w:rsidR="0061148E" w:rsidRPr="004A7085" w:rsidRDefault="00864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DCB8E" w:rsidR="00B87ED3" w:rsidRPr="00944D28" w:rsidRDefault="0086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15282" w:rsidR="00B87ED3" w:rsidRPr="00944D28" w:rsidRDefault="0086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6B9875" w:rsidR="00B87ED3" w:rsidRPr="00944D28" w:rsidRDefault="0086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A67BE" w:rsidR="00B87ED3" w:rsidRPr="00944D28" w:rsidRDefault="0086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DD1F9" w:rsidR="00B87ED3" w:rsidRPr="00944D28" w:rsidRDefault="0086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783F1" w:rsidR="00B87ED3" w:rsidRPr="00944D28" w:rsidRDefault="0086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A8D70" w:rsidR="00B87ED3" w:rsidRPr="00944D28" w:rsidRDefault="00864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26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07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D2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DC9CF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4B488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EA166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661A9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7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B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E9977" w:rsidR="00B87ED3" w:rsidRPr="00944D28" w:rsidRDefault="00864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B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2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D8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821BE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734C2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3E5C8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97D1B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AE6C1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AC9F5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018D1" w:rsidR="00B87ED3" w:rsidRPr="00944D28" w:rsidRDefault="00864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3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3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2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2536F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46A0D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3BF3C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7F15E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7350B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3D444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A820B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7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5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3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A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3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B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9EE04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0CD44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61A74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CD10F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1C22B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89E71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8EE73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F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1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C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2B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3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CABC0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33008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F365D1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7E619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A7EB4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F2F02" w:rsidR="00B87ED3" w:rsidRPr="00944D28" w:rsidRDefault="00864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9E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6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5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B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B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B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4C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