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D276" w:rsidR="0061148E" w:rsidRPr="00944D28" w:rsidRDefault="00444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CD969" w:rsidR="0061148E" w:rsidRPr="004A7085" w:rsidRDefault="00444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AF3FB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74EFC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5A908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56F4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3FFB5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18738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A66EC" w:rsidR="00B87ED3" w:rsidRPr="00944D28" w:rsidRDefault="0044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D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2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8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7A958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DC8DA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C9E48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CA5BE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AFD8" w:rsidR="00B87ED3" w:rsidRPr="00944D28" w:rsidRDefault="00444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2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7B8D7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8E5EF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C2A1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89A19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979A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5CD2B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49E3" w:rsidR="00B87ED3" w:rsidRPr="00944D28" w:rsidRDefault="0044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A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FDD65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EE2E9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89259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2D414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B8AD4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232B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3E530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638F2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DABE8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29BBF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0E006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A9EAF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BF11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0BCC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D819A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DBD59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63196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5C619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51E9B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4ADD6" w:rsidR="00B87ED3" w:rsidRPr="00944D28" w:rsidRDefault="0044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9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28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2022-10-20T12:16:00.0000000Z</dcterms:modified>
</coreProperties>
</file>