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E39D" w:rsidR="0061148E" w:rsidRPr="00944D28" w:rsidRDefault="00D84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69DA" w:rsidR="0061148E" w:rsidRPr="004A7085" w:rsidRDefault="00D8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C79E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B43F9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F84D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068D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40BC3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87C9E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832B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9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9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98215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CDD4E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F602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3DA4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A995" w:rsidR="00B87ED3" w:rsidRPr="00944D28" w:rsidRDefault="00D84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A6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0D5A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5FD1B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01904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36DD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AC769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5C7D1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A64A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7091" w:rsidR="00B87ED3" w:rsidRPr="00944D28" w:rsidRDefault="00D8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6836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5307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6E569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9E17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F9DC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8A6B1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A109D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32CD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4227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B3C2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43E7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FED6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36851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17A3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10B4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200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5F34D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E53C8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9782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470F1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4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