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4EF44A" w:rsidR="00355D4C" w:rsidRPr="004A7085" w:rsidRDefault="00837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2974D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239A9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F24BD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9CAF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C2BED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F0A50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BEFF" w:rsidR="00B87ED3" w:rsidRPr="00944D28" w:rsidRDefault="0083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9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A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B8208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5873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11601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2D08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6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B084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4338C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29AF0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78E8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C2BD5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81BD6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322D6" w:rsidR="00B87ED3" w:rsidRPr="00944D28" w:rsidRDefault="0083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AD4BB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5658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F113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4B063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2D1F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2DDB4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DEDD1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61B9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5AC1B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3E24C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F7B89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BD9C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CC07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B082D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994E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084F9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3C9B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4730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2F0ED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929BC" w:rsidR="00B87ED3" w:rsidRPr="00944D28" w:rsidRDefault="0083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4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2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2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716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