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F7CD" w:rsidR="0061148E" w:rsidRPr="0035681E" w:rsidRDefault="00407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C7CB" w:rsidR="0061148E" w:rsidRPr="0035681E" w:rsidRDefault="00407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6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D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5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64255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2D589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F4D89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20147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021C" w:rsidR="00B87ED3" w:rsidRPr="00944D28" w:rsidRDefault="00407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B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5EE75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CC4F2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DBFFD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EEC40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48636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409DE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FB43B" w:rsidR="00B87ED3" w:rsidRPr="00944D28" w:rsidRDefault="004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9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65C1" w:rsidR="00B87ED3" w:rsidRPr="00944D28" w:rsidRDefault="00407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E27E0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78921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D633D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91058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B26CA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A3F8C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65F38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457C6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59597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BD9D0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B6A10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9D39B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5FCA0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CE85F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E3C4D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B1DF4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9DC51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6E288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2A986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57442" w:rsidR="00B87ED3" w:rsidRPr="00944D28" w:rsidRDefault="004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0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9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7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