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E856" w:rsidR="0061148E" w:rsidRPr="0035681E" w:rsidRDefault="000D5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0D9E" w:rsidR="0061148E" w:rsidRPr="0035681E" w:rsidRDefault="000D5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B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07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A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9DB82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7B1C7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A5540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13633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3714" w:rsidR="00B87ED3" w:rsidRPr="00944D28" w:rsidRDefault="000D5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B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5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2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45F0A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67F98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47035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5B763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9513D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597F6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4F4D5" w:rsidR="00B87ED3" w:rsidRPr="00944D28" w:rsidRDefault="000D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4CD83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0D28B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765CF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0FEB0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F15E3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B687B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E6F9F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5FC89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FF71C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05473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B9DDC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A9F86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2A512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852D3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E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7B1BE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B5E79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74962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BB841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BBC43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13085" w:rsidR="00B87ED3" w:rsidRPr="00944D28" w:rsidRDefault="000D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A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A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A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