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52CDD" w:rsidR="0061148E" w:rsidRPr="0035681E" w:rsidRDefault="001B6F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CAF22" w:rsidR="0061148E" w:rsidRPr="0035681E" w:rsidRDefault="001B6F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79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307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E8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8116F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9DBCC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3CA98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A09F83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37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57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A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CBF08" w:rsidR="00B87ED3" w:rsidRPr="00944D28" w:rsidRDefault="001B6F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2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44D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CEB9B0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2F6DA8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CFAB8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2F8A09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57CB8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C9887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91B88" w:rsidR="00B87ED3" w:rsidRPr="00944D28" w:rsidRDefault="001B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B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F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4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2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7224F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7BB07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0A8E5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4BC875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F0A67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B1BFD3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736C8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C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C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6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E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D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92BD0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490DE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BB5A6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A805E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500712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5DB91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A38FE9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B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C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5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4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62117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95144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45E36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0D2CE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2BCE2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5E9EF9" w:rsidR="00B87ED3" w:rsidRPr="00944D28" w:rsidRDefault="001B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6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0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F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F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3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4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F1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