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467C1" w:rsidR="0061148E" w:rsidRPr="0035681E" w:rsidRDefault="000643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00C5E" w:rsidR="0061148E" w:rsidRPr="0035681E" w:rsidRDefault="000643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7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22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1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AD9B0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F82D6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0ABEE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DC483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D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DF36" w:rsidR="00B87ED3" w:rsidRPr="00944D28" w:rsidRDefault="0006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B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E40A4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B4FD17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166F1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0E744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93BC6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F10AA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32499" w:rsidR="00B87ED3" w:rsidRPr="00944D28" w:rsidRDefault="000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2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F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8C185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41072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672E0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054CD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985BA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F8568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95B38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7DD3C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DB013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25A2B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BC16E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B9E19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C89CC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A45CD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A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7944F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73639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1BAE5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0DDEC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3FF26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47FB0" w:rsidR="00B87ED3" w:rsidRPr="00944D28" w:rsidRDefault="000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3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1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B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5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4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