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382B" w:rsidR="0061148E" w:rsidRPr="0035681E" w:rsidRDefault="005A2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FCDB" w:rsidR="0061148E" w:rsidRPr="0035681E" w:rsidRDefault="005A2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B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7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A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6167A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AA51A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98771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7E8F5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1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935A" w:rsidR="00B87ED3" w:rsidRPr="00944D28" w:rsidRDefault="005A2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C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5F3E2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07B2B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D3CAB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1EBBD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97D03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630D3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6A725" w:rsidR="00B87ED3" w:rsidRPr="00944D28" w:rsidRDefault="005A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6D711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DA834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27E39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DD527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C657A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ABA3F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DE13F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3644A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C3FF1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1A87C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B6A8C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B6976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38B3F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1982D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1ECE7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198EA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02AF9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986C8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765C5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AC47F" w:rsidR="00B87ED3" w:rsidRPr="00944D28" w:rsidRDefault="005A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4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E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86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