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6862" w:rsidR="0061148E" w:rsidRPr="0035681E" w:rsidRDefault="00CD1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30D4" w:rsidR="0061148E" w:rsidRPr="0035681E" w:rsidRDefault="00CD1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0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61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0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A6F56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545BA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BA279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13DDC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2370" w:rsidR="00B87ED3" w:rsidRPr="00944D28" w:rsidRDefault="00CD1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2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E6104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D13AC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FF829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283F4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20B59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35E46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096CE" w:rsidR="00B87ED3" w:rsidRPr="00944D28" w:rsidRDefault="00CD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9237A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33CEF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096E0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AD90D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012E3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E7ED6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13063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D354A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22F88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81B40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A007B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4DF4A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DA116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8FAD1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0E523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4E944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A5077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B9167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F2685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D2240" w:rsidR="00B87ED3" w:rsidRPr="00944D28" w:rsidRDefault="00CD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3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E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