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BC79" w:rsidR="0061148E" w:rsidRPr="0035681E" w:rsidRDefault="00DF4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AE881" w:rsidR="0061148E" w:rsidRPr="0035681E" w:rsidRDefault="00DF4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6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7F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A6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8CB94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995E2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20000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BF129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A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F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90DA2" w:rsidR="00B87ED3" w:rsidRPr="00944D28" w:rsidRDefault="00DF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6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7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C9FD9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905BE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76548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82350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4510B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79D1E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40D13" w:rsidR="00B87ED3" w:rsidRPr="00944D28" w:rsidRDefault="00D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A1047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5702E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D3879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19449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BCAC83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2D639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AB9AB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C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1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DA95D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C7016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7EB0C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EF07B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8AEBC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6EB99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957F0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C609C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76402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686C03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4F7C8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7ECF06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9B801" w:rsidR="00B87ED3" w:rsidRPr="00944D28" w:rsidRDefault="00D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1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0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