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56F3" w:rsidR="0061148E" w:rsidRPr="0035681E" w:rsidRDefault="00BB1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C59B8" w:rsidR="0061148E" w:rsidRPr="0035681E" w:rsidRDefault="00BB1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A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0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5B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C7AC7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AE2B5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79247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A676B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41B55" w:rsidR="00B87ED3" w:rsidRPr="00944D28" w:rsidRDefault="00BB1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3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4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284E2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94B97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44E16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39F56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EAD6C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7EB1F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8B2D2" w:rsidR="00B87ED3" w:rsidRPr="00944D28" w:rsidRDefault="00BB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0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3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4BA7C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9A67A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19EDF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A9F85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80BB9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7D581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B4644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6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C9931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3F389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D01C4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94761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75BC8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7B19F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4ADFB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4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6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E478B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691A5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9E808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22B67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FFD86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A7E3B" w:rsidR="00B87ED3" w:rsidRPr="00944D28" w:rsidRDefault="00BB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6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9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87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