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6A5F" w:rsidR="0061148E" w:rsidRPr="0035681E" w:rsidRDefault="00441A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3DE5E" w:rsidR="0061148E" w:rsidRPr="0035681E" w:rsidRDefault="00441A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6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B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5C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7FD82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0839D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70AB7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CC546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7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B9C4B" w:rsidR="00B87ED3" w:rsidRPr="00944D28" w:rsidRDefault="00441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E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005EE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8B588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A5725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D92A0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1B5C0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39C14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7CD3A" w:rsidR="00B87ED3" w:rsidRPr="00944D28" w:rsidRDefault="00441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0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3C470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9F603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7B0E5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C96F4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A738E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B8950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0487A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9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EC049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E42FA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E035A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46B74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F06A6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0B0F3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A21D1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1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9AB7D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579A6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0B5C7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2ABAD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4F815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B4103" w:rsidR="00B87ED3" w:rsidRPr="00944D28" w:rsidRDefault="00441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F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A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