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C88C" w:rsidR="0061148E" w:rsidRPr="0035681E" w:rsidRDefault="00A36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45E9" w:rsidR="0061148E" w:rsidRPr="0035681E" w:rsidRDefault="00A36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DC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2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A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67E8B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3C778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0D913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28CAF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8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2079" w:rsidR="00B87ED3" w:rsidRPr="00944D28" w:rsidRDefault="00A36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8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E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0B8D1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AD915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10654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29A8E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67F7F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F975E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94A78" w:rsidR="00B87ED3" w:rsidRPr="00944D28" w:rsidRDefault="00A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B74A" w:rsidR="00B87ED3" w:rsidRPr="00944D28" w:rsidRDefault="00A3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E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A4E27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A0334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6F186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E3379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120DC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D1611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C6AF4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5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9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9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1F36E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1249E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33CAB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20785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29E18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3218F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96C10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4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6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7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7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D6DAC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1A09E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F6471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8227E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01EEE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DF396" w:rsidR="00B87ED3" w:rsidRPr="00944D28" w:rsidRDefault="00A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5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5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F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