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DE69" w:rsidR="0061148E" w:rsidRPr="0035681E" w:rsidRDefault="00A25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1F4F" w:rsidR="0061148E" w:rsidRPr="0035681E" w:rsidRDefault="00A25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6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5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F9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8745B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7AC4E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EA052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EA3CC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74CC" w:rsidR="00B87ED3" w:rsidRPr="00944D28" w:rsidRDefault="00A25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E9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3121C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C8A66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F1F90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DFCA7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EFFE0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F06C5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AB9EE" w:rsidR="00B87ED3" w:rsidRPr="00944D28" w:rsidRDefault="00A2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B881A" w:rsidR="00B87ED3" w:rsidRPr="00944D28" w:rsidRDefault="00A2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D0AA5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86105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11459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E2628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1ADA3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6E2C3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63AC7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4B372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491C5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0587E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EABD2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6C619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5C9C1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24CCF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C8078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921FF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EDC73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0DEBE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F190D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53837" w:rsidR="00B87ED3" w:rsidRPr="00944D28" w:rsidRDefault="00A2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C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9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5A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