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AA6B" w:rsidR="0061148E" w:rsidRPr="0035681E" w:rsidRDefault="003A7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C7A39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9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7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B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CF383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EC8A3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A7B54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74D9C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1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6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1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4B127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B755C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F9F596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07635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87674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0591D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3065F" w:rsidR="00B87ED3" w:rsidRPr="00944D28" w:rsidRDefault="003A7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3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4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0E022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53E9F7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09494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B1E8E8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16AA6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8252E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9FCCF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3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D72D7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82072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7D5AA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18A9D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2E0D2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C3321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6DEC2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C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89AD3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95F8E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FA099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9391D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7606A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DA466" w:rsidR="00B87ED3" w:rsidRPr="00944D28" w:rsidRDefault="003A7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9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3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5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8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