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122AD" w:rsidR="0061148E" w:rsidRPr="0035681E" w:rsidRDefault="008F2F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4170F" w:rsidR="0061148E" w:rsidRPr="0035681E" w:rsidRDefault="008F2F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AC312" w:rsidR="00CD0676" w:rsidRPr="00944D28" w:rsidRDefault="008F2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513AA" w:rsidR="00CD0676" w:rsidRPr="00944D28" w:rsidRDefault="008F2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A2F92" w:rsidR="00CD0676" w:rsidRPr="00944D28" w:rsidRDefault="008F2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1099D" w:rsidR="00CD0676" w:rsidRPr="00944D28" w:rsidRDefault="008F2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96171" w:rsidR="00CD0676" w:rsidRPr="00944D28" w:rsidRDefault="008F2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798CE" w:rsidR="00CD0676" w:rsidRPr="00944D28" w:rsidRDefault="008F2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345A7" w:rsidR="00CD0676" w:rsidRPr="00944D28" w:rsidRDefault="008F2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5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A4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B97C9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5F180B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3152B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80EE2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1B7FB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9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6896C" w:rsidR="00B87ED3" w:rsidRPr="00944D28" w:rsidRDefault="008F2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A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F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F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8AEF3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A122B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3F439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99839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594F6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A6824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FD962" w:rsidR="00B87ED3" w:rsidRPr="00944D28" w:rsidRDefault="008F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C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7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D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0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3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A97A5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B6A22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4ED7C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D7DEB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FBE97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15D77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58811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8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3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7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4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F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B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1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4044A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95567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93ECF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46263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7627C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BFB4D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B0701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5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B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F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4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AA0E8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4B9B2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8BB11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9A06B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75386" w:rsidR="00B87ED3" w:rsidRPr="00944D28" w:rsidRDefault="008F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F6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3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D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B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B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4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FC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2022-10-16T13:26:00.0000000Z</dcterms:modified>
</coreProperties>
</file>