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A5CB" w:rsidR="0061148E" w:rsidRPr="0035681E" w:rsidRDefault="006D4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44D6B" w:rsidR="0061148E" w:rsidRPr="0035681E" w:rsidRDefault="006D4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34026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13A0F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137C7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D1CC9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502D7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19980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A5F9F" w:rsidR="00CD0676" w:rsidRPr="00944D28" w:rsidRDefault="006D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A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F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2AB46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E54EC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24200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B0CA7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940F8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D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68419" w:rsidR="00B87ED3" w:rsidRPr="00944D28" w:rsidRDefault="006D4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C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2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25781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E8F4D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B41AA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4303A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BA57F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F958A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D224A" w:rsidR="00B87ED3" w:rsidRPr="00944D28" w:rsidRDefault="006D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A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550B0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05153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D4047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8A5DD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8E7ED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6B0F5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59797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AA035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86894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D84BE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5AD33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20B99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C880C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311A3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E654" w:rsidR="00B87ED3" w:rsidRPr="00944D28" w:rsidRDefault="006D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31E" w14:textId="77777777" w:rsidR="006D49F5" w:rsidRDefault="006D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55C4EDAD" w14:textId="53193C06" w:rsidR="00B87ED3" w:rsidRPr="00944D28" w:rsidRDefault="006D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86757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13AE9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E0691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00877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E5878" w:rsidR="00B87ED3" w:rsidRPr="00944D28" w:rsidRDefault="006D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5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FA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4B83" w:rsidR="00B87ED3" w:rsidRPr="00944D28" w:rsidRDefault="006D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C957" w:rsidR="00B87ED3" w:rsidRPr="00944D28" w:rsidRDefault="006D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1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9F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