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03A8" w:rsidR="0061148E" w:rsidRPr="0035681E" w:rsidRDefault="00DD6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2DDA" w:rsidR="0061148E" w:rsidRPr="0035681E" w:rsidRDefault="00DD6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5ABD4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96681B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3DAF1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E2509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10073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AF07A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5624D" w:rsidR="00CD0676" w:rsidRPr="00944D28" w:rsidRDefault="00DD6C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2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5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5A1A5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8C9D8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63365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BB151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F7C7F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6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E33BC" w:rsidR="00B87ED3" w:rsidRPr="00944D28" w:rsidRDefault="00DD6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E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7F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3C04B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5AEB7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D0018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F0554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69E748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0F6D2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31205" w:rsidR="00B87ED3" w:rsidRPr="00944D28" w:rsidRDefault="00DD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55D3E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01643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017D2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AB5E0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853C9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3CA7C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7EE58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6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CDD97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95597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7C868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22CA5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90089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21D85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DADFE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51E48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6FD72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5790B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A6E8A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2D35E" w:rsidR="00B87ED3" w:rsidRPr="00944D28" w:rsidRDefault="00DD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F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B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C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