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0016" w:rsidR="0061148E" w:rsidRPr="0035681E" w:rsidRDefault="00402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D7F4" w:rsidR="0061148E" w:rsidRPr="0035681E" w:rsidRDefault="00402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E9488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4821F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A4763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422B3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4A382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238B3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4FD63" w:rsidR="00CD0676" w:rsidRPr="00944D28" w:rsidRDefault="0040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4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D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2A46B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6DE3D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B8557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995A3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E137F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FE42" w:rsidR="00B87ED3" w:rsidRPr="00944D28" w:rsidRDefault="00402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E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D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C7A54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72378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024D4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3CDD9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BE5F2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87585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F56C6" w:rsidR="00B87ED3" w:rsidRPr="00944D28" w:rsidRDefault="004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C3E02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8BADB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5F153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94702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5F58B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07C7C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DA5F6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E87BA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ED665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E3323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87D25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E3906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6DF5E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64C25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16D14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86757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0089F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A9300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7DAA4" w:rsidR="00B87ED3" w:rsidRPr="00944D28" w:rsidRDefault="004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F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E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A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