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61CF" w:rsidR="0061148E" w:rsidRPr="0035681E" w:rsidRDefault="00040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17CD" w:rsidR="0061148E" w:rsidRPr="0035681E" w:rsidRDefault="00040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5ACF4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AAF44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4A295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9D488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D5009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64F68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E9AE7" w:rsidR="00CD0676" w:rsidRPr="00944D28" w:rsidRDefault="00040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C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7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F4433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B8155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C82AA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6FCF5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6E6F9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BFEB" w:rsidR="00B87ED3" w:rsidRPr="00944D28" w:rsidRDefault="00040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D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D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9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4A5FC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5395D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67CC0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2D4EC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69056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0FE18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2E4E4" w:rsidR="00B87ED3" w:rsidRPr="00944D28" w:rsidRDefault="0004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D0AA" w:rsidR="00B87ED3" w:rsidRPr="00944D28" w:rsidRDefault="00040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F860B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27664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3BD03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E34B3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A79B7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F4881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F466B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C7FA1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22885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E0B4F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71050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E9CA2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BF34B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A4977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D06C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AF513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6C4EF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D0313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937C6" w:rsidR="00B87ED3" w:rsidRPr="00944D28" w:rsidRDefault="0004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A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E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8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2022-10-20T07:52:00.0000000Z</dcterms:modified>
</coreProperties>
</file>