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9A19" w:rsidR="0061148E" w:rsidRPr="0035681E" w:rsidRDefault="00D74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1309" w:rsidR="0061148E" w:rsidRPr="0035681E" w:rsidRDefault="00D74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A175B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5E8E2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9DBCC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9544D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38C1E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E0FC2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D1E0C" w:rsidR="00CD0676" w:rsidRPr="00944D28" w:rsidRDefault="00D7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0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0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F3536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F2BED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AF986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FA96D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D9479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6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63EE" w:rsidR="00B87ED3" w:rsidRPr="00944D28" w:rsidRDefault="00D74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B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E84CB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3911E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87919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EA359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2222F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25E34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CBCFE" w:rsidR="00B87ED3" w:rsidRPr="00944D28" w:rsidRDefault="00D7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10A0" w:rsidR="00B87ED3" w:rsidRPr="00944D28" w:rsidRDefault="00D7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EC2FE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B5D67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0EF63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D02DC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71032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04EA0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E9198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8B302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8FA73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8A1A4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DA325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4EA9A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32FAB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907CF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D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05AA8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F9B9B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9ADDE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296A8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DA5ED" w:rsidR="00B87ED3" w:rsidRPr="00944D28" w:rsidRDefault="00D7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F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4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2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2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DC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