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B91F" w:rsidR="0061148E" w:rsidRPr="0035681E" w:rsidRDefault="007E6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814E" w:rsidR="0061148E" w:rsidRPr="0035681E" w:rsidRDefault="007E6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2B13F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56925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12347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6F21E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C60C6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D51CF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DF171" w:rsidR="00CD0676" w:rsidRPr="00944D28" w:rsidRDefault="007E6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7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4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5D659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2A878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F2A94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1E785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ACF90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C4A5" w:rsidR="00B87ED3" w:rsidRPr="00944D28" w:rsidRDefault="007E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A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713DB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EB5B4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27CEA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EF69E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B9C3C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9F04D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9D2B2" w:rsidR="00B87ED3" w:rsidRPr="00944D28" w:rsidRDefault="007E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0179D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C4CF4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EC77A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2DB25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BD51C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AC09A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CFE5E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A310D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3C12D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A1223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25BA8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F12D2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5CC8E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D6F05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03088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9821C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0EC12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DB847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E7942" w:rsidR="00B87ED3" w:rsidRPr="00944D28" w:rsidRDefault="007E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A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F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9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