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662A" w:rsidR="0061148E" w:rsidRPr="0035681E" w:rsidRDefault="00473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AB0E" w:rsidR="0061148E" w:rsidRPr="0035681E" w:rsidRDefault="00473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7B75E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3B3B3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C67DE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21C3A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E854E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034EA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F2FA9" w:rsidR="00CD0676" w:rsidRPr="00944D28" w:rsidRDefault="00473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C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1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32A98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13322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33591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0CAC3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C04B3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938F" w:rsidR="00B87ED3" w:rsidRPr="00944D28" w:rsidRDefault="004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1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B5625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8FC33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4249F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6A16C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12EF0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0EFF7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B866A" w:rsidR="00B87ED3" w:rsidRPr="00944D28" w:rsidRDefault="0047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2854E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BE8FA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45D1F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CB726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5D30B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C8FE4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E571D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5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24DF3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29E0C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89373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9C775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7F893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B6F90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D6971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20188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F5FDA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BEC62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DCC62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E7A72" w:rsidR="00B87ED3" w:rsidRPr="00944D28" w:rsidRDefault="0047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6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E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82D6" w:rsidR="00B87ED3" w:rsidRPr="00944D28" w:rsidRDefault="0047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2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2022-10-20T14:14:00.0000000Z</dcterms:modified>
</coreProperties>
</file>