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6AE6" w:rsidR="0061148E" w:rsidRPr="0035681E" w:rsidRDefault="00D46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4E06" w:rsidR="0061148E" w:rsidRPr="0035681E" w:rsidRDefault="00D46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03F0F" w:rsidR="00CD0676" w:rsidRPr="00944D28" w:rsidRDefault="00D4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7CC9D" w:rsidR="00CD0676" w:rsidRPr="00944D28" w:rsidRDefault="00D4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2B355" w:rsidR="00CD0676" w:rsidRPr="00944D28" w:rsidRDefault="00D4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E40EA" w:rsidR="00CD0676" w:rsidRPr="00944D28" w:rsidRDefault="00D4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711C7" w:rsidR="00CD0676" w:rsidRPr="00944D28" w:rsidRDefault="00D4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9A41F" w:rsidR="00CD0676" w:rsidRPr="00944D28" w:rsidRDefault="00D4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03371" w:rsidR="00CD0676" w:rsidRPr="00944D28" w:rsidRDefault="00D4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2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5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4AD42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6146E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47953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B12C2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FD6B3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4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D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36CE" w:rsidR="00B87ED3" w:rsidRPr="00944D28" w:rsidRDefault="00D46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FA238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012F3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9BA6B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C31FD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3F3BB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061CF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91908" w:rsidR="00B87ED3" w:rsidRPr="00944D28" w:rsidRDefault="00D4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F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E012B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E86B2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CB9E3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54FBE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E4A7C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FC72D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9FDC0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4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12F4A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1CF56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A8F6E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C0EFE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0688A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2C5F3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45A3F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7B548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32269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0CBA1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92C4F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70C95" w:rsidR="00B87ED3" w:rsidRPr="00944D28" w:rsidRDefault="00D4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A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1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F2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