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A721" w:rsidR="0061148E" w:rsidRPr="0035681E" w:rsidRDefault="00576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6E4E" w:rsidR="0061148E" w:rsidRPr="0035681E" w:rsidRDefault="00576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DD522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A9F37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26C72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32A09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629B2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B0BAF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3912C" w:rsidR="00CD0676" w:rsidRPr="00944D28" w:rsidRDefault="0057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F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A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1D7E7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2552F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B6060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28AB7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775EB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4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C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7B14" w:rsidR="00B87ED3" w:rsidRPr="00944D28" w:rsidRDefault="0057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91DB" w:rsidR="00B87ED3" w:rsidRPr="00944D28" w:rsidRDefault="0057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70D65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F5650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DBDCC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D074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CE37D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B5BE7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ED3FB" w:rsidR="00B87ED3" w:rsidRPr="00944D28" w:rsidRDefault="0057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6E275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C5936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3B305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39705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09B69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F9AA9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AB1A0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C4380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55B07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60AFE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73E76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631FC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1B9A1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EF2EC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690CE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0AD0B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1B2A1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917F9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AF232" w:rsidR="00B87ED3" w:rsidRPr="00944D28" w:rsidRDefault="0057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2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A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96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