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A995" w:rsidR="0061148E" w:rsidRPr="0035681E" w:rsidRDefault="00747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D9D3" w:rsidR="0061148E" w:rsidRPr="0035681E" w:rsidRDefault="00747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90098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1628F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F98DB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4C8AC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C4ADD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BF7A6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8BEF7" w:rsidR="00CD0676" w:rsidRPr="00944D28" w:rsidRDefault="00747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8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C4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C7602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B173B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7FFBC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96CE9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11C13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D6D9" w:rsidR="00B87ED3" w:rsidRPr="00944D28" w:rsidRDefault="00747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339A5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4B6EA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0D839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F8984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FC2C8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A4856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38BF5" w:rsidR="00B87ED3" w:rsidRPr="00944D28" w:rsidRDefault="0074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3ED4" w:rsidR="00B87ED3" w:rsidRPr="00944D28" w:rsidRDefault="0074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B7B60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8DB20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45710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574C5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0A361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045CC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0356E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B0721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1E3D3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CA85A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3E808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5B3BD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5C953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F6415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3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EF403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29664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A7FCD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FA22E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74041" w:rsidR="00B87ED3" w:rsidRPr="00944D28" w:rsidRDefault="0074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2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1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2022-10-20T16:49:00.0000000Z</dcterms:modified>
</coreProperties>
</file>