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3C03" w:rsidR="0061148E" w:rsidRPr="0035681E" w:rsidRDefault="001F4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E072" w:rsidR="0061148E" w:rsidRPr="0035681E" w:rsidRDefault="001F4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C409D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61D67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6155F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05BD4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50821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2E63A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6B15D" w:rsidR="00CD0676" w:rsidRPr="00944D28" w:rsidRDefault="001F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8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6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77CCF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93B0D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3FDF3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37B61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BF94C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49A7" w:rsidR="00B87ED3" w:rsidRPr="00944D28" w:rsidRDefault="001F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92E95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24DB9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BF0F2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366A7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4AF10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38E75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E7375" w:rsidR="00B87ED3" w:rsidRPr="00944D28" w:rsidRDefault="001F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915C2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0D6BF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6C412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34194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1BE02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CB9A4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2360A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A3F0B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7E3B6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B9144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FE407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64CEE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DF0FE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4D9BA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02CCF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01AF4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FDA24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7B7CA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D5489" w:rsidR="00B87ED3" w:rsidRPr="00944D28" w:rsidRDefault="001F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F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1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2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4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