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8642" w:rsidR="0061148E" w:rsidRPr="0035681E" w:rsidRDefault="00152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9D15" w:rsidR="0061148E" w:rsidRPr="0035681E" w:rsidRDefault="00152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6CBB4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E12BA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157B6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3C2AD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BD20E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47083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0DD1D" w:rsidR="00CD0676" w:rsidRPr="00944D28" w:rsidRDefault="0015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2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5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E1C55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4EA3E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D1F0F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61BF8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63BF1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59B1" w:rsidR="00B87ED3" w:rsidRPr="00944D28" w:rsidRDefault="00152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4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77084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8D937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EBDD4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C5EB8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07D99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35CE5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A9169" w:rsidR="00B87ED3" w:rsidRPr="00944D28" w:rsidRDefault="0015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3988" w:rsidR="00B87ED3" w:rsidRPr="00944D28" w:rsidRDefault="00152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98EF9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496A8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240A2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21380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12780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6E199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B88A7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A82D4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A182B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61F1A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FAEDE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AB09F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BE6B4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A77C6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9FA63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8431F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F7FBC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D6392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87E94" w:rsidR="00B87ED3" w:rsidRPr="00944D28" w:rsidRDefault="0015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E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F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9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