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9F2D1" w:rsidR="0061148E" w:rsidRPr="0035681E" w:rsidRDefault="00182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D115" w:rsidR="0061148E" w:rsidRPr="0035681E" w:rsidRDefault="00182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C3226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C13A8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006D5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00BE9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0A003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E92AB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D769D" w:rsidR="00CD0676" w:rsidRPr="00944D28" w:rsidRDefault="00182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8E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B2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5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E7386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8451E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42F1D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02B77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E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408CE" w:rsidR="00B87ED3" w:rsidRPr="00944D28" w:rsidRDefault="00182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04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5D50E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59458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E9290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3CCD4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0C491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9B0A3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02885" w:rsidR="00B87ED3" w:rsidRPr="00944D28" w:rsidRDefault="00182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13C0" w:rsidR="00B87ED3" w:rsidRPr="00944D28" w:rsidRDefault="00182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35367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8A149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FFBD5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222E9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685EB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7A6AB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B2C31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2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92775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10DFF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725B4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8279E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4A50A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4484E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0895C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2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FA204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376E5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43F5F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9F195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BD3AC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199F0" w:rsidR="00B87ED3" w:rsidRPr="00944D28" w:rsidRDefault="00182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30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7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F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5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B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E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