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F2D1" w:rsidR="0061148E" w:rsidRPr="0035681E" w:rsidRDefault="00182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D115" w:rsidR="0061148E" w:rsidRPr="0035681E" w:rsidRDefault="00182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C3226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C13A8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006D5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00BE9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0A003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E92AB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D769D" w:rsidR="00CD0676" w:rsidRPr="00944D28" w:rsidRDefault="00182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8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B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5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E7386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8451E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42F1D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02B77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408CE" w:rsidR="00B87ED3" w:rsidRPr="00944D28" w:rsidRDefault="00182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4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5D50E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59458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E9290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3CCD4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0C491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9B0A3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02885" w:rsidR="00B87ED3" w:rsidRPr="00944D28" w:rsidRDefault="0018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13C0" w:rsidR="00B87ED3" w:rsidRPr="00944D28" w:rsidRDefault="00182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35367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8A149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FFBD5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222E9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685EB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7A6AB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B2C31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92775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10DFF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725B4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8279E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4A50A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4484E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0895C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FA204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376E5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43F5F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9F195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BD3AC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199F0" w:rsidR="00B87ED3" w:rsidRPr="00944D28" w:rsidRDefault="0018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3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