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1385" w:rsidR="0061148E" w:rsidRPr="0035681E" w:rsidRDefault="00412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96DB" w:rsidR="0061148E" w:rsidRPr="0035681E" w:rsidRDefault="00412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AF658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F491E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16F4A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070E2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0BEB1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93221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47780" w:rsidR="00CD0676" w:rsidRPr="00944D28" w:rsidRDefault="0041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A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E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1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64CF1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09014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6A071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8A6D0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69EF" w:rsidR="00B87ED3" w:rsidRPr="00944D28" w:rsidRDefault="00412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7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86D40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32E6F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B1867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158C5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529F2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4AC77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C7847" w:rsidR="00B87ED3" w:rsidRPr="00944D28" w:rsidRDefault="0041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34F58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3EED3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71865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EAC7D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48B50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66D23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3F090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7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5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4FB45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450C1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EF225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EDCF6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BDABD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E6BA6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26C47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0A9E" w:rsidR="00B87ED3" w:rsidRPr="00944D28" w:rsidRDefault="0041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F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5EBCE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EF76B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4973C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E3D0F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371EA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3407E" w:rsidR="00B87ED3" w:rsidRPr="00944D28" w:rsidRDefault="0041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1D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C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