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FA3D" w:rsidR="0061148E" w:rsidRPr="0035681E" w:rsidRDefault="008F3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38C09" w:rsidR="0061148E" w:rsidRPr="0035681E" w:rsidRDefault="008F3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4C2FC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F1534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A8940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D3650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CEF11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D2B90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A28C9" w:rsidR="00CD0676" w:rsidRPr="00944D28" w:rsidRDefault="008F3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0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1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6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3B995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9632A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5791B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C4037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0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3035" w:rsidR="00B87ED3" w:rsidRPr="00944D28" w:rsidRDefault="008F3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3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402C5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4D9D3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0228A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227EE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5E407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21FFA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0A7F2" w:rsidR="00B87ED3" w:rsidRPr="00944D28" w:rsidRDefault="008F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D2E1E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57AD2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BDF5D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DA7E9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B5339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70EAD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4C669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C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F4554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7C16F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4293D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F84FA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8B274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04420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91033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46F15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D5610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9B7DD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51B6C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46136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ED2CD" w:rsidR="00B87ED3" w:rsidRPr="00944D28" w:rsidRDefault="008F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5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C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2022-10-20T03:23:00.0000000Z</dcterms:modified>
</coreProperties>
</file>