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3F99" w:rsidR="0061148E" w:rsidRPr="0035681E" w:rsidRDefault="003F4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A99C" w:rsidR="0061148E" w:rsidRPr="0035681E" w:rsidRDefault="003F4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BC94D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0F3E8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11C2D5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082D8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28477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56720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A86024" w:rsidR="00CD0676" w:rsidRPr="00944D28" w:rsidRDefault="003F4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7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E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A8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2C09E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5F1DB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35C6B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03C4A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7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233C" w:rsidR="00B87ED3" w:rsidRPr="00944D28" w:rsidRDefault="003F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A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630F5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0DA64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6A577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03729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49A77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FF91B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4C8561" w:rsidR="00B87ED3" w:rsidRPr="00944D28" w:rsidRDefault="003F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2B097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C1FD8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12D94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FA00C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EE132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FF628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150BA6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A5EE2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DA5FB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73B6D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6E06E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02AD5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2815C8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9B64A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C5AED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5BE33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5801E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1F1DC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EC3B8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23376" w:rsidR="00B87ED3" w:rsidRPr="00944D28" w:rsidRDefault="003F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B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E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4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