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13D1" w:rsidR="0061148E" w:rsidRPr="0035681E" w:rsidRDefault="000D3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E4F3" w:rsidR="0061148E" w:rsidRPr="0035681E" w:rsidRDefault="000D3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E65EC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D7A47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39B4D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7A107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F4365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3CB13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A74DA" w:rsidR="00CD0676" w:rsidRPr="00944D28" w:rsidRDefault="000D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6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F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5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8C768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FCAD7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A1669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56453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6919" w:rsidR="00B87ED3" w:rsidRPr="00944D28" w:rsidRDefault="000D3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D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28FBB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DB149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521A2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19471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7B7DF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003FB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70732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41162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46D03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943CC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CD4F0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426A5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34B41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F5EB6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7ADEF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F7FCB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B1608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9651A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C4078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2395E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9B719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309F" w:rsidR="00B87ED3" w:rsidRPr="00944D28" w:rsidRDefault="000D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1025" w:rsidR="00B87ED3" w:rsidRPr="00944D28" w:rsidRDefault="000D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9A6DC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23812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2B44C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3E55E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E0F21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3657A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2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B41C" w:rsidR="00B87ED3" w:rsidRPr="00944D28" w:rsidRDefault="000D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2022-10-20T05:23:00.0000000Z</dcterms:modified>
</coreProperties>
</file>