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947D" w:rsidR="0061148E" w:rsidRPr="0035681E" w:rsidRDefault="00D41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071A" w:rsidR="0061148E" w:rsidRPr="0035681E" w:rsidRDefault="00D41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6AB60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E10EB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3D3ED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14E73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C38B7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B3BEA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0C7A1" w:rsidR="00CD0676" w:rsidRPr="00944D28" w:rsidRDefault="00D41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0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E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A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691DE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6BE2E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5A771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824B5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3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342D" w:rsidR="00B87ED3" w:rsidRPr="00944D28" w:rsidRDefault="00D4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5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E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8E937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6FAC6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799A6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1B794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21DC2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28C03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741B8" w:rsidR="00B87ED3" w:rsidRPr="00944D28" w:rsidRDefault="00D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41926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CE4BD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A6EFA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71380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8A0BA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14236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73FE3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0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5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37BC5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32CC0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5DD91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E9D1C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17414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C453D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F12B0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C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0CC26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09A72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AAD00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7E130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C293A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EAEFD" w:rsidR="00B87ED3" w:rsidRPr="00944D28" w:rsidRDefault="00D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E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1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B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5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