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0FC65" w:rsidR="0061148E" w:rsidRPr="0035681E" w:rsidRDefault="00217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DA7A9" w:rsidR="0061148E" w:rsidRPr="0035681E" w:rsidRDefault="00217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C3EC7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6B9CB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5C9AC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8EE7D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45732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5678F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5299B" w:rsidR="00CD0676" w:rsidRPr="00944D28" w:rsidRDefault="0021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5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7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F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02231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C9346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86C65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1CE43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F8E2" w:rsidR="00B87ED3" w:rsidRPr="00944D28" w:rsidRDefault="00217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B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EF6F4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BB3DE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3CE5B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652F5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7B588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DD19E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1BDD6" w:rsidR="00B87ED3" w:rsidRPr="00944D28" w:rsidRDefault="0021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EC62E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DB773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F155B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09812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C2F2A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B0171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5C3BF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19590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B4E31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A76A5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4BC23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CF00A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6D548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D57FF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1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379EA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E981D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61D7C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54FB8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2B073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7AFAA" w:rsidR="00B87ED3" w:rsidRPr="00944D28" w:rsidRDefault="0021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F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