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64E25" w:rsidR="0061148E" w:rsidRPr="0035681E" w:rsidRDefault="009D21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DD33" w:rsidR="0061148E" w:rsidRPr="0035681E" w:rsidRDefault="009D21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FC4B5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3E4708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54CC7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36707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0D5A6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A9F2F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5FF9B" w:rsidR="00CD0676" w:rsidRPr="00944D28" w:rsidRDefault="009D21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1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D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4C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CEFA8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14936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E4258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3834C1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5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6EF7" w:rsidR="00B87ED3" w:rsidRPr="00944D28" w:rsidRDefault="009D2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2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C7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BC92D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F10946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6EAB81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74962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49F278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DC26E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47ECC" w:rsidR="00B87ED3" w:rsidRPr="00944D28" w:rsidRDefault="009D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B0B6D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37D2C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5DA37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8013A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F3010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CC59E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27AEA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314FF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2054A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E7C32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44A01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FD75E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FE3D8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3B266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6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D2C35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3E256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DBA56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A8163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8B1F29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44955" w:rsidR="00B87ED3" w:rsidRPr="00944D28" w:rsidRDefault="009D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7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13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2022-10-20T12:50:00.0000000Z</dcterms:modified>
</coreProperties>
</file>