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7905B" w:rsidR="0061148E" w:rsidRPr="0035681E" w:rsidRDefault="00852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7657" w:rsidR="0061148E" w:rsidRPr="0035681E" w:rsidRDefault="00852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7E4C3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68EFE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E20753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64A7A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DDD77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79D6F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33605F" w:rsidR="00CD0676" w:rsidRPr="00944D28" w:rsidRDefault="0085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BD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14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F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C31D3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A201E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EC7B2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C8925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5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4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BC77F" w:rsidR="00B87ED3" w:rsidRPr="00944D28" w:rsidRDefault="0085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F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4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C577A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5F2F9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C46C8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D6EFD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F00AE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DB3C4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4E8F8" w:rsidR="00B87ED3" w:rsidRPr="00944D28" w:rsidRDefault="0085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AB6CF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56065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E9DF9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2AFFF0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4266E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0C6F66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5AD95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9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89B51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95072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0DEFF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CEF17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E4433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3A24F7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C3CC7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757EA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DDB402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8304D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4631A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DDBBE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7BC3A" w:rsidR="00B87ED3" w:rsidRPr="00944D28" w:rsidRDefault="0085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E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F4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