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4A22" w:rsidR="0061148E" w:rsidRPr="0035681E" w:rsidRDefault="00CB7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C2C8" w:rsidR="0061148E" w:rsidRPr="0035681E" w:rsidRDefault="00CB7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169C8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B3CB3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A2CB7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D684A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77784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9BC90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C58F" w:rsidR="00CD0676" w:rsidRPr="00944D28" w:rsidRDefault="00CB7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5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1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7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0614D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0BD0B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6AD78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B24CA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5D70" w:rsidR="00B87ED3" w:rsidRPr="00944D28" w:rsidRDefault="00CB7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0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FF363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F7E77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E6068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71D52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A2090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466DD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9899E" w:rsidR="00B87ED3" w:rsidRPr="00944D28" w:rsidRDefault="00CB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BBA09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7D218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55E54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0D2F7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B47FF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28A1C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33156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D7D51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1E7BA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EE3AC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377CC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6C65D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800FC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EBEE2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51086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3D585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E7DC2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04400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E5328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90BEF" w:rsidR="00B87ED3" w:rsidRPr="00944D28" w:rsidRDefault="00CB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6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D4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2022-10-20T15:47:00.0000000Z</dcterms:modified>
</coreProperties>
</file>