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D62B1" w:rsidR="0061148E" w:rsidRPr="0035681E" w:rsidRDefault="00C13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4788" w:rsidR="0061148E" w:rsidRPr="0035681E" w:rsidRDefault="00C13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0EC98" w:rsidR="00CD0676" w:rsidRPr="00944D28" w:rsidRDefault="00C13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A90FD" w:rsidR="00CD0676" w:rsidRPr="00944D28" w:rsidRDefault="00C13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9E1EA" w:rsidR="00CD0676" w:rsidRPr="00944D28" w:rsidRDefault="00C13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C28E1" w:rsidR="00CD0676" w:rsidRPr="00944D28" w:rsidRDefault="00C13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E0F26" w:rsidR="00CD0676" w:rsidRPr="00944D28" w:rsidRDefault="00C13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C1F70" w:rsidR="00CD0676" w:rsidRPr="00944D28" w:rsidRDefault="00C13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EAB7E" w:rsidR="00CD0676" w:rsidRPr="00944D28" w:rsidRDefault="00C13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0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2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28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75C20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33935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8BE9D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5D5A7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5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1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77C4" w:rsidR="00B87ED3" w:rsidRPr="00944D28" w:rsidRDefault="00C13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1EB89" w:rsidR="00B87ED3" w:rsidRPr="00944D28" w:rsidRDefault="00C13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6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D0F30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02005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E58BF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F8B47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61A69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06256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45747" w:rsidR="00B87ED3" w:rsidRPr="00944D28" w:rsidRDefault="00C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082A4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368BE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91901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5F3B6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A6835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0396E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5E521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6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3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C1CF1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3EDF1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B4C28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11123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2E839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22401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88E82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5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B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F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7F26F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7A1F5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9AA7A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62BFA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8BEB3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87BBC" w:rsidR="00B87ED3" w:rsidRPr="00944D28" w:rsidRDefault="00C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1D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C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D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1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B2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