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A347" w:rsidR="0061148E" w:rsidRPr="0035681E" w:rsidRDefault="00A11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2CFE" w:rsidR="0061148E" w:rsidRPr="0035681E" w:rsidRDefault="00A11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17D9D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8333A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2B49F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469C0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6E3AF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7EF02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198D1" w:rsidR="00CD0676" w:rsidRPr="00944D28" w:rsidRDefault="00A11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5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8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C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97F24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34EF5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E64FB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B901B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E388" w:rsidR="00B87ED3" w:rsidRPr="00944D28" w:rsidRDefault="00A11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1083F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0F418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0D8D2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34ED0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DDAB6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B0D1B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57B89" w:rsidR="00B87ED3" w:rsidRPr="00944D28" w:rsidRDefault="00A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A7FF1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9034F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4CF14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32BA1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24F9D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F4D8A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5D538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DF62B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EBE61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899F7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A5F5B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2E4B5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5F370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220D6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7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C96AC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661F8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AF127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C4E99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31966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C854D" w:rsidR="00B87ED3" w:rsidRPr="00944D28" w:rsidRDefault="00A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8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1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2022-10-20T16:23:00.0000000Z</dcterms:modified>
</coreProperties>
</file>