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0202" w:rsidR="0061148E" w:rsidRPr="0035681E" w:rsidRDefault="00B04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E78F" w:rsidR="0061148E" w:rsidRPr="0035681E" w:rsidRDefault="00B04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515BC" w:rsidR="00CD0676" w:rsidRPr="00944D28" w:rsidRDefault="00B04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2A58C" w:rsidR="00CD0676" w:rsidRPr="00944D28" w:rsidRDefault="00B04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9B530" w:rsidR="00CD0676" w:rsidRPr="00944D28" w:rsidRDefault="00B04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830E9" w:rsidR="00CD0676" w:rsidRPr="00944D28" w:rsidRDefault="00B04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69258" w:rsidR="00CD0676" w:rsidRPr="00944D28" w:rsidRDefault="00B04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B5236" w:rsidR="00CD0676" w:rsidRPr="00944D28" w:rsidRDefault="00B04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49D6A" w:rsidR="00CD0676" w:rsidRPr="00944D28" w:rsidRDefault="00B04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34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45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C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1FDFC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765C9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E9E1D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8E416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A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0A00" w:rsidR="00B87ED3" w:rsidRPr="00944D28" w:rsidRDefault="00B04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8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2E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E8C47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3E8DF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03A0F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9AEAB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EF3F1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82585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EF8D9" w:rsidR="00B87ED3" w:rsidRPr="00944D28" w:rsidRDefault="00B0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1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C02C2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CE2A6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4B00E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81289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24FFB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30E8D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8D63B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F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2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3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F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1A6C7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16C35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B64D9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65D8B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22293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07AB7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01F0D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0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F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A0EF9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DE174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40516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082B1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28FF8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7F0C4" w:rsidR="00B87ED3" w:rsidRPr="00944D28" w:rsidRDefault="00B0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36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D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F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2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9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C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4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7B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