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1E900F0" w:rsidR="005154E2" w:rsidRPr="0068293E" w:rsidRDefault="000D23A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B657D64" w:rsidR="0068293E" w:rsidRPr="0068293E" w:rsidRDefault="000D23A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8858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09D3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23E1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92614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E124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D3222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A8D073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C3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53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9B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EF1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4A7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7635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518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1F6CE3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1F9E6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F6AB4FF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12B9752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EDD084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459284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0B986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A10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0CE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AE7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58F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650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129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2A3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55A34B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BBBF48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0D630F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AAEA5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8F6B6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FB9269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6C7287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661B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600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29DE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DAC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BDA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F786C7" w:rsidR="001835FB" w:rsidRPr="00DA1511" w:rsidRDefault="000D23A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Valentine’s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8727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E93066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3B27FB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38A06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6E50EF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12301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AB0AF4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EF368E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F2A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79A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E2D4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923B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08CF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FE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C9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D76404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F889E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49DA5EC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DCD818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81129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73E564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CD5A9" w:rsidR="009A6C64" w:rsidRPr="00730585" w:rsidRDefault="000D23A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324D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F8C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F31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5A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E974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B343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AD6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D23A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D23AB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